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8F3F9" w14:textId="4FC9CF9D" w:rsidR="00765031" w:rsidRDefault="005A67E9" w:rsidP="00765031">
      <w:pPr>
        <w:jc w:val="center"/>
        <w:rPr>
          <w:b/>
          <w:sz w:val="20"/>
          <w:szCs w:val="20"/>
        </w:rPr>
      </w:pPr>
      <w:r w:rsidRPr="005A67E9">
        <w:rPr>
          <w:rFonts w:ascii="Calibri" w:eastAsia="Calibri" w:hAnsi="Calibri" w:cs="Calibri"/>
          <w:b/>
          <w:color w:val="000000"/>
        </w:rPr>
        <w:t>LICITACIÓN PÚBLICA INTERNACIONAL BAJO COBERTURA DE TRATADOS ELECTRÓNICA NO. 40004001-</w:t>
      </w:r>
      <w:r w:rsidR="00595B28">
        <w:rPr>
          <w:rFonts w:ascii="Calibri" w:eastAsia="Calibri" w:hAnsi="Calibri" w:cs="Calibri"/>
          <w:b/>
          <w:color w:val="000000"/>
        </w:rPr>
        <w:t>002</w:t>
      </w:r>
      <w:r w:rsidRPr="005A67E9">
        <w:rPr>
          <w:rFonts w:ascii="Calibri" w:eastAsia="Calibri" w:hAnsi="Calibri" w:cs="Calibri"/>
          <w:b/>
          <w:color w:val="000000"/>
        </w:rPr>
        <w:t>-25 PARA LA ADQUISICIÓN DE EQUIPO MÉDICO Y DE LABORATORIO PARA EL INSTITUTO DE SALUD PÚBLICA DEL ESTADO DE GUANAJUATO</w:t>
      </w:r>
    </w:p>
    <w:p w14:paraId="243331B6" w14:textId="77777777" w:rsidR="003E2186" w:rsidRDefault="003E2186" w:rsidP="003E218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es-MX"/>
        </w:rPr>
      </w:pPr>
    </w:p>
    <w:p w14:paraId="3153407B" w14:textId="04EDCBEB" w:rsidR="003E2186" w:rsidRDefault="003E2186" w:rsidP="005A67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3E2186">
        <w:rPr>
          <w:rFonts w:ascii="Arial" w:eastAsia="Times New Roman" w:hAnsi="Arial" w:cs="Arial"/>
          <w:color w:val="000000"/>
          <w:sz w:val="18"/>
          <w:szCs w:val="18"/>
          <w:lang w:eastAsia="es-MX"/>
        </w:rPr>
        <w:t>(</w:t>
      </w:r>
      <w:r w:rsidRPr="003E2186">
        <w:rPr>
          <w:rFonts w:ascii="Arial" w:eastAsia="Times New Roman" w:hAnsi="Arial" w:cs="Arial"/>
          <w:b/>
          <w:bCs/>
          <w:color w:val="000000"/>
          <w:sz w:val="18"/>
          <w:szCs w:val="18"/>
          <w:lang w:eastAsia="es-MX"/>
        </w:rPr>
        <w:t>PREFERENTEMENTE EN PAPEL MEMBRETADO)</w:t>
      </w:r>
    </w:p>
    <w:p w14:paraId="790D50B6" w14:textId="77777777" w:rsidR="005A67E9" w:rsidRDefault="005A67E9" w:rsidP="005A67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</w:p>
    <w:p w14:paraId="005DB3AA" w14:textId="77777777" w:rsidR="005A67E9" w:rsidRDefault="005A67E9" w:rsidP="005A67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</w:p>
    <w:p w14:paraId="259A1C23" w14:textId="77777777" w:rsidR="005A67E9" w:rsidRPr="005A67E9" w:rsidRDefault="005A67E9" w:rsidP="005A67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</w:p>
    <w:p w14:paraId="61DD8BBE" w14:textId="0BC1FE7A" w:rsidR="003E2186" w:rsidRPr="002D702D" w:rsidRDefault="003E2186" w:rsidP="003E2186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</w:pP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A la atención de:</w:t>
      </w: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br/>
      </w:r>
      <w:r w:rsidR="00765031" w:rsidRPr="00765031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Comité de Adquisiciones, Arrendamientos y Contratación de Servicios de la Administración Pública Estatal</w:t>
      </w:r>
    </w:p>
    <w:p w14:paraId="0B46E8CB" w14:textId="1E2C3E65" w:rsidR="003E2186" w:rsidRPr="002D702D" w:rsidRDefault="003E2186" w:rsidP="004A35B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</w:pP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>Por medio de la presente, yo, </w:t>
      </w:r>
      <w:r w:rsidR="00EF5047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[N</w:t>
      </w: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ombre comple</w:t>
      </w:r>
      <w:r w:rsidR="00EF5047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to del R</w:t>
      </w: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 xml:space="preserve">epresentante legal </w:t>
      </w:r>
      <w:proofErr w:type="gramStart"/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 xml:space="preserve">o  </w:t>
      </w:r>
      <w:r w:rsidR="00EF5047">
        <w:rPr>
          <w:rFonts w:ascii="Segoe UI" w:eastAsia="Times New Roman" w:hAnsi="Segoe UI" w:cs="Segoe UI"/>
          <w:b/>
          <w:bCs/>
          <w:color w:val="000000"/>
          <w:sz w:val="20"/>
          <w:szCs w:val="24"/>
          <w:highlight w:val="yellow"/>
          <w:lang w:eastAsia="es-MX"/>
        </w:rPr>
        <w:t>del</w:t>
      </w:r>
      <w:proofErr w:type="gramEnd"/>
      <w:r w:rsidR="00EF5047">
        <w:rPr>
          <w:rFonts w:ascii="Segoe UI" w:eastAsia="Times New Roman" w:hAnsi="Segoe UI" w:cs="Segoe UI"/>
          <w:b/>
          <w:bCs/>
          <w:color w:val="000000"/>
          <w:sz w:val="20"/>
          <w:szCs w:val="24"/>
          <w:highlight w:val="yellow"/>
          <w:lang w:eastAsia="es-MX"/>
        </w:rPr>
        <w:t xml:space="preserve"> P</w:t>
      </w: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highlight w:val="yellow"/>
          <w:lang w:eastAsia="es-MX"/>
        </w:rPr>
        <w:t>roveedor</w:t>
      </w: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]</w:t>
      </w: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>, en mi calidad de </w:t>
      </w:r>
      <w:r w:rsidR="00EF5047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[cargo del R</w:t>
      </w: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epresentante]</w:t>
      </w: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> de </w:t>
      </w:r>
      <w:r w:rsidR="00EF5047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[N</w:t>
      </w: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 xml:space="preserve">ombre de la </w:t>
      </w:r>
      <w:r w:rsidR="00EF5047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E</w:t>
      </w: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 xml:space="preserve">mpresa o </w:t>
      </w:r>
      <w:r w:rsidR="00EF5047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P</w:t>
      </w: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roveedor]</w:t>
      </w: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>,</w:t>
      </w:r>
      <w:r w:rsidRPr="002D702D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 xml:space="preserve"> p</w:t>
      </w:r>
      <w:r w:rsidRPr="002D702D">
        <w:rPr>
          <w:rFonts w:ascii="Segoe UI" w:eastAsia="Times New Roman" w:hAnsi="Segoe UI" w:cs="Segoe UI"/>
          <w:color w:val="000000"/>
          <w:sz w:val="20"/>
          <w:szCs w:val="24"/>
          <w:highlight w:val="yellow"/>
          <w:lang w:eastAsia="es-MX"/>
        </w:rPr>
        <w:t>or propio derecho,</w:t>
      </w: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 xml:space="preserve"> manifiesto formalmente nuestro interés en participar en la </w:t>
      </w:r>
      <w:r w:rsidR="00765031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>Licitación Pública</w:t>
      </w:r>
      <w:r w:rsidR="00765031" w:rsidRPr="002D702D">
        <w:rPr>
          <w:rFonts w:ascii="Segoe UI" w:eastAsia="Times New Roman" w:hAnsi="Segoe UI" w:cs="Segoe UI"/>
          <w:color w:val="000000"/>
          <w:sz w:val="20"/>
          <w:szCs w:val="24"/>
          <w:highlight w:val="yellow"/>
          <w:lang w:eastAsia="es-MX"/>
        </w:rPr>
        <w:t xml:space="preserve"> </w:t>
      </w:r>
      <w:r w:rsidRPr="002D702D">
        <w:rPr>
          <w:rFonts w:ascii="Segoe UI" w:eastAsia="Times New Roman" w:hAnsi="Segoe UI" w:cs="Segoe UI"/>
          <w:color w:val="000000"/>
          <w:sz w:val="20"/>
          <w:szCs w:val="24"/>
          <w:highlight w:val="yellow"/>
          <w:lang w:eastAsia="es-MX"/>
        </w:rPr>
        <w:t>_________</w:t>
      </w:r>
      <w:r w:rsidRPr="003E2186">
        <w:rPr>
          <w:rFonts w:ascii="Segoe UI" w:eastAsia="Times New Roman" w:hAnsi="Segoe UI" w:cs="Segoe UI"/>
          <w:color w:val="000000"/>
          <w:sz w:val="20"/>
          <w:szCs w:val="24"/>
          <w:highlight w:val="yellow"/>
          <w:lang w:eastAsia="es-MX"/>
        </w:rPr>
        <w:t>,</w:t>
      </w: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 xml:space="preserve"> </w:t>
      </w:r>
      <w:r w:rsidR="004A35BF" w:rsidRPr="002D702D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>y para ello en cumplimiento del Artículo 44 segundo párrafo de la ley de Adquisiciones, Arrendamientos y Servicios del Sector Público me permito asentar los siguientes datos:</w:t>
      </w:r>
    </w:p>
    <w:p w14:paraId="3A5D7562" w14:textId="77777777" w:rsidR="002D702D" w:rsidRPr="002D702D" w:rsidRDefault="004A35BF" w:rsidP="004A35BF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</w:pP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br/>
      </w: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[Razón social o nombre del proveedor]</w:t>
      </w:r>
    </w:p>
    <w:p w14:paraId="2E6D0EF0" w14:textId="77777777" w:rsidR="004A35BF" w:rsidRPr="002D702D" w:rsidRDefault="002D702D" w:rsidP="004A35BF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</w:pP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[Registro Federal de Contribuyentes]</w:t>
      </w:r>
      <w:r w:rsidR="004A35BF" w:rsidRPr="003E2186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br/>
      </w: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[Domicilio</w:t>
      </w:r>
      <w:r w:rsidR="004A35BF"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]</w:t>
      </w:r>
      <w:r w:rsidR="004A35BF"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br/>
      </w:r>
      <w:r w:rsidR="004A35BF"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[Número de contacto]</w:t>
      </w:r>
      <w:r w:rsidR="004A35BF"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br/>
      </w:r>
      <w:r w:rsidR="004A35BF"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[Correo electrónico]</w:t>
      </w:r>
    </w:p>
    <w:p w14:paraId="28E2DAF7" w14:textId="77777777" w:rsidR="003E2186" w:rsidRPr="003E2186" w:rsidRDefault="003E2186" w:rsidP="003E2186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</w:pP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 xml:space="preserve">Sin otro particular, reiteramos nuestro interés y disposición para </w:t>
      </w:r>
      <w:r w:rsidR="002D702D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>participar</w:t>
      </w:r>
      <w:r w:rsidR="007E6653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 xml:space="preserve"> </w:t>
      </w: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>en este proceso.</w:t>
      </w:r>
    </w:p>
    <w:p w14:paraId="21F6FE0A" w14:textId="77777777" w:rsidR="003E2186" w:rsidRPr="003E2186" w:rsidRDefault="003E2186" w:rsidP="003E2186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</w:pP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>Atentamente,</w:t>
      </w:r>
    </w:p>
    <w:p w14:paraId="1B7C83FA" w14:textId="77777777" w:rsidR="003E2186" w:rsidRPr="003E2186" w:rsidRDefault="003E2186" w:rsidP="003E2186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</w:pP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[Nombre completo del firmante]</w:t>
      </w: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br/>
      </w: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[Cargo]</w:t>
      </w: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br/>
      </w: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br/>
      </w:r>
    </w:p>
    <w:p w14:paraId="12DFC618" w14:textId="77777777" w:rsidR="005F2AA0" w:rsidRDefault="005F2AA0" w:rsidP="003E2186">
      <w:pPr>
        <w:spacing w:after="0" w:line="240" w:lineRule="auto"/>
        <w:jc w:val="center"/>
        <w:outlineLvl w:val="0"/>
      </w:pPr>
    </w:p>
    <w:sectPr w:rsidR="005F2AA0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81899" w14:textId="77777777" w:rsidR="00B14359" w:rsidRDefault="00B14359" w:rsidP="00EF5047">
      <w:pPr>
        <w:spacing w:after="0" w:line="240" w:lineRule="auto"/>
      </w:pPr>
      <w:r>
        <w:separator/>
      </w:r>
    </w:p>
  </w:endnote>
  <w:endnote w:type="continuationSeparator" w:id="0">
    <w:p w14:paraId="1248A161" w14:textId="77777777" w:rsidR="00B14359" w:rsidRDefault="00B14359" w:rsidP="00EF5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2350F" w14:textId="77777777" w:rsidR="00B14359" w:rsidRDefault="00B14359" w:rsidP="00EF5047">
      <w:pPr>
        <w:spacing w:after="0" w:line="240" w:lineRule="auto"/>
      </w:pPr>
      <w:r>
        <w:separator/>
      </w:r>
    </w:p>
  </w:footnote>
  <w:footnote w:type="continuationSeparator" w:id="0">
    <w:p w14:paraId="704CE57A" w14:textId="77777777" w:rsidR="00B14359" w:rsidRDefault="00B14359" w:rsidP="00EF50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7479A" w14:textId="77777777" w:rsidR="00EF5047" w:rsidRDefault="007E6653" w:rsidP="00EF5047">
    <w:pPr>
      <w:pStyle w:val="Encabezado"/>
      <w:jc w:val="right"/>
      <w:rPr>
        <w:b/>
      </w:rPr>
    </w:pPr>
    <w:r>
      <w:rPr>
        <w:b/>
      </w:rPr>
      <w:t>Manifiesto de I</w:t>
    </w:r>
    <w:r w:rsidR="00EF5047" w:rsidRPr="00EF5047">
      <w:rPr>
        <w:b/>
      </w:rPr>
      <w:t>nterés</w:t>
    </w:r>
  </w:p>
  <w:p w14:paraId="45F2D302" w14:textId="338DA1BD" w:rsidR="00EF5047" w:rsidRPr="00EF5047" w:rsidRDefault="00EF5047" w:rsidP="00EF5047">
    <w:pPr>
      <w:pStyle w:val="Encabezado"/>
      <w:jc w:val="right"/>
      <w:rPr>
        <w:b/>
      </w:rPr>
    </w:pPr>
    <w:r>
      <w:rPr>
        <w:b/>
      </w:rPr>
      <w:t xml:space="preserve">Anexo </w:t>
    </w:r>
    <w:r w:rsidR="005A67E9">
      <w:rPr>
        <w:b/>
      </w:rPr>
      <w:t>V</w:t>
    </w:r>
  </w:p>
  <w:p w14:paraId="0F95DB6E" w14:textId="77777777" w:rsidR="00EF5047" w:rsidRDefault="00EF504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4332DD"/>
    <w:multiLevelType w:val="multilevel"/>
    <w:tmpl w:val="07500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45B10B3"/>
    <w:multiLevelType w:val="multilevel"/>
    <w:tmpl w:val="A98AA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77231902">
    <w:abstractNumId w:val="1"/>
  </w:num>
  <w:num w:numId="2" w16cid:durableId="2985364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186"/>
    <w:rsid w:val="000230AB"/>
    <w:rsid w:val="00267E1E"/>
    <w:rsid w:val="0029468F"/>
    <w:rsid w:val="002D702D"/>
    <w:rsid w:val="003E2186"/>
    <w:rsid w:val="004327AD"/>
    <w:rsid w:val="004A35BF"/>
    <w:rsid w:val="004C44EC"/>
    <w:rsid w:val="004F2AB8"/>
    <w:rsid w:val="00595B28"/>
    <w:rsid w:val="005A67E9"/>
    <w:rsid w:val="005D0493"/>
    <w:rsid w:val="005F2AA0"/>
    <w:rsid w:val="006849A3"/>
    <w:rsid w:val="00701BDD"/>
    <w:rsid w:val="00765031"/>
    <w:rsid w:val="007E6653"/>
    <w:rsid w:val="00B14359"/>
    <w:rsid w:val="00CB3C1A"/>
    <w:rsid w:val="00DE4EFE"/>
    <w:rsid w:val="00EF5047"/>
    <w:rsid w:val="00F56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323357"/>
  <w15:chartTrackingRefBased/>
  <w15:docId w15:val="{7E0910EE-7D2C-4CDC-A79E-7DA38C571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35BF"/>
  </w:style>
  <w:style w:type="paragraph" w:styleId="Ttulo1">
    <w:name w:val="heading 1"/>
    <w:basedOn w:val="Normal"/>
    <w:link w:val="Ttulo1Car"/>
    <w:uiPriority w:val="9"/>
    <w:qFormat/>
    <w:rsid w:val="003E21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E2186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paragraph" w:styleId="NormalWeb">
    <w:name w:val="Normal (Web)"/>
    <w:basedOn w:val="Normal"/>
    <w:uiPriority w:val="99"/>
    <w:semiHidden/>
    <w:unhideWhenUsed/>
    <w:rsid w:val="003E21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styleId="Textoennegrita">
    <w:name w:val="Strong"/>
    <w:basedOn w:val="Fuentedeprrafopredeter"/>
    <w:uiPriority w:val="22"/>
    <w:qFormat/>
    <w:rsid w:val="003E2186"/>
    <w:rPr>
      <w:b/>
      <w:bCs/>
    </w:rPr>
  </w:style>
  <w:style w:type="paragraph" w:styleId="Encabezado">
    <w:name w:val="header"/>
    <w:basedOn w:val="Normal"/>
    <w:link w:val="EncabezadoCar"/>
    <w:uiPriority w:val="99"/>
    <w:unhideWhenUsed/>
    <w:rsid w:val="00EF504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F5047"/>
  </w:style>
  <w:style w:type="paragraph" w:styleId="Piedepgina">
    <w:name w:val="footer"/>
    <w:basedOn w:val="Normal"/>
    <w:link w:val="PiedepginaCar"/>
    <w:uiPriority w:val="99"/>
    <w:unhideWhenUsed/>
    <w:rsid w:val="00EF504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F50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1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170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LAURA PUGA DIAZ</dc:creator>
  <cp:keywords/>
  <dc:description/>
  <cp:lastModifiedBy>KARINA GARCIA BARBOSA</cp:lastModifiedBy>
  <cp:revision>7</cp:revision>
  <cp:lastPrinted>2025-08-28T15:59:00Z</cp:lastPrinted>
  <dcterms:created xsi:type="dcterms:W3CDTF">2025-07-10T20:21:00Z</dcterms:created>
  <dcterms:modified xsi:type="dcterms:W3CDTF">2025-08-28T15:59:00Z</dcterms:modified>
</cp:coreProperties>
</file>